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07" w:rsidRPr="009E2FC3" w:rsidRDefault="00BB24A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Ph 7</w:t>
      </w:r>
      <w:r>
        <w:rPr>
          <w:b/>
          <w:color w:val="FF0000"/>
          <w:sz w:val="40"/>
          <w:szCs w:val="40"/>
        </w:rPr>
        <w:tab/>
        <w:t xml:space="preserve">A 2: </w:t>
      </w:r>
      <w:r w:rsidR="006128E5" w:rsidRPr="009E2FC3">
        <w:rPr>
          <w:b/>
          <w:color w:val="FF0000"/>
          <w:sz w:val="40"/>
          <w:szCs w:val="40"/>
        </w:rPr>
        <w:t>Leichte und schwere Stoffe – Die Dichte</w:t>
      </w:r>
    </w:p>
    <w:p w:rsidR="008A6B07" w:rsidRPr="009E2FC3" w:rsidRDefault="008A6B07" w:rsidP="004C01DD">
      <w:pPr>
        <w:jc w:val="both"/>
        <w:rPr>
          <w:b/>
        </w:rPr>
      </w:pPr>
      <w:r w:rsidRPr="009E2FC3">
        <w:rPr>
          <w:b/>
        </w:rPr>
        <w:t xml:space="preserve">In der Woche vom 9.-13.11.2020 habt Ihr nun </w:t>
      </w:r>
      <w:r w:rsidRPr="009E2FC3">
        <w:rPr>
          <w:b/>
          <w:u w:val="single"/>
        </w:rPr>
        <w:t>zwei</w:t>
      </w:r>
      <w:r w:rsidRPr="009E2FC3">
        <w:rPr>
          <w:b/>
        </w:rPr>
        <w:t xml:space="preserve"> Schulstunden Physik im Distanzunterricht. Hier steht eine Bewertung / Zensierung an und Ihr müsst die Lösungen bis </w:t>
      </w:r>
      <w:r w:rsidRPr="009E2FC3">
        <w:rPr>
          <w:b/>
          <w:u w:val="single"/>
        </w:rPr>
        <w:t>spätestens</w:t>
      </w:r>
      <w:r w:rsidRPr="009E2FC3">
        <w:rPr>
          <w:b/>
        </w:rPr>
        <w:t xml:space="preserve"> zum benannten Termin 16.11.2020 abgegeben haben. (Montag </w:t>
      </w:r>
      <w:r w:rsidRPr="009E2FC3">
        <w:rPr>
          <w:b/>
        </w:rPr>
        <w:sym w:font="Wingdings" w:char="F0E0"/>
      </w:r>
      <w:r w:rsidRPr="009E2FC3">
        <w:rPr>
          <w:b/>
        </w:rPr>
        <w:t xml:space="preserve"> Montag)</w:t>
      </w:r>
      <w:r w:rsidR="009E2FC3">
        <w:rPr>
          <w:b/>
        </w:rPr>
        <w:tab/>
      </w:r>
      <w:r w:rsidR="009E2FC3">
        <w:rPr>
          <w:b/>
        </w:rPr>
        <w:tab/>
      </w:r>
      <w:r w:rsidR="009E2FC3">
        <w:rPr>
          <w:b/>
        </w:rPr>
        <w:tab/>
      </w:r>
      <w:r w:rsidR="004C01DD">
        <w:rPr>
          <w:b/>
        </w:rPr>
        <w:t xml:space="preserve">   </w:t>
      </w:r>
      <w:r w:rsidR="009E2FC3">
        <w:rPr>
          <w:b/>
        </w:rPr>
        <w:t>Viel Erfolg! C. Böhm</w:t>
      </w:r>
    </w:p>
    <w:p w:rsidR="009E2FC3" w:rsidRPr="009E2FC3" w:rsidRDefault="009E2FC3" w:rsidP="009E2FC3">
      <w:pPr>
        <w:pBdr>
          <w:bottom w:val="single" w:sz="4" w:space="1" w:color="auto"/>
        </w:pBdr>
        <w:jc w:val="both"/>
        <w:rPr>
          <w:b/>
          <w:sz w:val="20"/>
        </w:rPr>
      </w:pPr>
      <w:r w:rsidRPr="009E2FC3">
        <w:rPr>
          <w:b/>
          <w:sz w:val="20"/>
        </w:rPr>
        <w:t>Physik 7 Aufgabe 2:</w:t>
      </w:r>
      <w:r w:rsidR="000314FB">
        <w:rPr>
          <w:b/>
          <w:sz w:val="20"/>
        </w:rPr>
        <w:tab/>
      </w:r>
      <w:r w:rsidR="000314FB">
        <w:rPr>
          <w:b/>
          <w:sz w:val="20"/>
        </w:rPr>
        <w:tab/>
      </w:r>
      <w:r w:rsidR="000314FB">
        <w:rPr>
          <w:b/>
          <w:sz w:val="20"/>
        </w:rPr>
        <w:tab/>
      </w:r>
      <w:r w:rsidR="000314FB">
        <w:rPr>
          <w:b/>
          <w:sz w:val="20"/>
        </w:rPr>
        <w:tab/>
      </w:r>
      <w:r w:rsidR="000314FB">
        <w:rPr>
          <w:b/>
          <w:sz w:val="20"/>
        </w:rPr>
        <w:tab/>
      </w:r>
      <w:r w:rsidR="000314FB">
        <w:rPr>
          <w:b/>
          <w:sz w:val="20"/>
        </w:rPr>
        <w:tab/>
      </w:r>
      <w:r w:rsidR="000314FB">
        <w:rPr>
          <w:b/>
          <w:sz w:val="20"/>
        </w:rPr>
        <w:tab/>
      </w:r>
      <w:r w:rsidR="000314FB">
        <w:rPr>
          <w:b/>
          <w:sz w:val="20"/>
        </w:rPr>
        <w:tab/>
      </w:r>
      <w:r w:rsidR="000314FB">
        <w:rPr>
          <w:b/>
          <w:sz w:val="20"/>
        </w:rPr>
        <w:tab/>
      </w:r>
      <w:r w:rsidR="000314FB">
        <w:rPr>
          <w:b/>
          <w:sz w:val="20"/>
        </w:rPr>
        <w:tab/>
        <w:t>26P</w:t>
      </w:r>
    </w:p>
    <w:p w:rsidR="004C3D7E" w:rsidRDefault="009E2FC3" w:rsidP="009E2FC3">
      <w:pPr>
        <w:pStyle w:val="Listenabsatz"/>
        <w:numPr>
          <w:ilvl w:val="0"/>
          <w:numId w:val="1"/>
        </w:numPr>
        <w:jc w:val="both"/>
      </w:pPr>
      <w:r>
        <w:t xml:space="preserve">Am Messzylinder ablesen: </w:t>
      </w:r>
      <w:r w:rsidR="006128E5">
        <w:t>L</w:t>
      </w:r>
      <w:r w:rsidR="004C3D7E">
        <w:t>ehrbuch DUDEN Ph 7/8</w:t>
      </w:r>
      <w:r w:rsidR="006128E5">
        <w:t xml:space="preserve"> S.13/1a</w:t>
      </w:r>
    </w:p>
    <w:p w:rsidR="006128E5" w:rsidRDefault="009E2FC3" w:rsidP="004C3D7E">
      <w:pPr>
        <w:pStyle w:val="Listenabsatz"/>
        <w:jc w:val="both"/>
      </w:pPr>
      <w:r>
        <w:t xml:space="preserve">Achte </w:t>
      </w:r>
      <w:r w:rsidR="004C3D7E">
        <w:t xml:space="preserve">dabei </w:t>
      </w:r>
      <w:r>
        <w:t xml:space="preserve">auf </w:t>
      </w:r>
      <w:r w:rsidR="004C3D7E">
        <w:t>alle</w:t>
      </w:r>
      <w:r>
        <w:t xml:space="preserve"> drei geforderten Einheiten!</w:t>
      </w:r>
      <w:r w:rsidR="004C3D7E">
        <w:tab/>
      </w:r>
      <w:r w:rsidR="004C3D7E">
        <w:tab/>
      </w:r>
      <w:r w:rsidR="004C3D7E">
        <w:tab/>
      </w:r>
      <w:r w:rsidR="004C3D7E">
        <w:tab/>
      </w:r>
      <w:r w:rsidR="004C3D7E">
        <w:tab/>
        <w:t>6P</w:t>
      </w:r>
    </w:p>
    <w:p w:rsidR="00BB24A6" w:rsidRDefault="00BB24A6" w:rsidP="004C3D7E">
      <w:pPr>
        <w:pStyle w:val="Listenabsatz"/>
        <w:jc w:val="both"/>
      </w:pPr>
    </w:p>
    <w:p w:rsidR="00BB24A6" w:rsidRDefault="00BB24A6" w:rsidP="004C3D7E">
      <w:pPr>
        <w:pStyle w:val="Listenabsatz"/>
        <w:jc w:val="both"/>
      </w:pPr>
    </w:p>
    <w:p w:rsidR="006128E5" w:rsidRDefault="009E2FC3" w:rsidP="009E2FC3">
      <w:pPr>
        <w:pStyle w:val="Listenabsatz"/>
        <w:numPr>
          <w:ilvl w:val="0"/>
          <w:numId w:val="1"/>
        </w:numPr>
        <w:jc w:val="both"/>
      </w:pPr>
      <w:bookmarkStart w:id="0" w:name="_GoBack"/>
      <w:r w:rsidRPr="0067165D">
        <w:rPr>
          <w:b/>
          <w:u w:val="single"/>
        </w:rPr>
        <w:t>Experiment</w:t>
      </w:r>
      <w:bookmarkEnd w:id="0"/>
      <w:r>
        <w:t xml:space="preserve">: </w:t>
      </w:r>
      <w:r w:rsidR="006128E5">
        <w:t>Versuche Dich an LB S. 13/5 nach Deinen Möglichkeiten</w:t>
      </w:r>
      <w:r w:rsidR="004C3D7E">
        <w:t xml:space="preserve"> zu Hause</w:t>
      </w:r>
      <w:r w:rsidR="006128E5">
        <w:t>, beschreibe</w:t>
      </w:r>
      <w:r w:rsidR="004C3D7E">
        <w:t xml:space="preserve"> ausführlich</w:t>
      </w:r>
      <w:r w:rsidR="006128E5">
        <w:t xml:space="preserve">, was Du </w:t>
      </w:r>
      <w:r w:rsidR="004C3D7E">
        <w:t xml:space="preserve">dazu alles </w:t>
      </w:r>
      <w:r w:rsidR="006128E5">
        <w:t xml:space="preserve">benötigst und auf welche Schwierigkeiten Du </w:t>
      </w:r>
      <w:r>
        <w:t xml:space="preserve">vielleicht </w:t>
      </w:r>
      <w:r w:rsidR="006128E5">
        <w:t xml:space="preserve">gestoßen bist. Äußere Dich in jedem Fall </w:t>
      </w:r>
      <w:r w:rsidR="004C3D7E">
        <w:t xml:space="preserve">besonders </w:t>
      </w:r>
      <w:r w:rsidR="006128E5">
        <w:t>ausführlich zu dem (</w:t>
      </w:r>
      <w:r w:rsidR="004C3D7E">
        <w:t xml:space="preserve">eventuell auch nur </w:t>
      </w:r>
      <w:r w:rsidR="006128E5">
        <w:t>vermuteten) Ergebnis in Aufgabe 5f. (Worin unterscheiden sich Mehl und Wasser?) Die angesprochenen Messabweichungen sind uns heute dabei hier nicht so wichtig.</w:t>
      </w:r>
      <w:r w:rsidR="004C3D7E">
        <w:tab/>
      </w:r>
      <w:r w:rsidR="004C3D7E">
        <w:tab/>
      </w:r>
      <w:r w:rsidR="004C3D7E">
        <w:tab/>
      </w:r>
      <w:r w:rsidR="004C3D7E">
        <w:tab/>
        <w:t>8P</w:t>
      </w:r>
    </w:p>
    <w:p w:rsidR="00BB24A6" w:rsidRDefault="00BB24A6" w:rsidP="00BB24A6">
      <w:pPr>
        <w:pStyle w:val="Listenabsatz"/>
        <w:jc w:val="both"/>
      </w:pPr>
    </w:p>
    <w:p w:rsidR="004C3D7E" w:rsidRDefault="004C3D7E" w:rsidP="004C3D7E">
      <w:pPr>
        <w:pStyle w:val="Listenabsatz"/>
        <w:jc w:val="both"/>
      </w:pPr>
      <w:r>
        <w:rPr>
          <w:u w:val="single"/>
        </w:rPr>
        <w:t>ZA</w:t>
      </w:r>
      <w:r w:rsidRPr="004C3D7E">
        <w:t>.</w:t>
      </w:r>
      <w:r>
        <w:t>: Warum hat der Messzylinder beim Backen wohl so verschiedene Skalen?</w:t>
      </w:r>
      <w:r>
        <w:tab/>
      </w:r>
      <w:r>
        <w:tab/>
        <w:t>2ZP</w:t>
      </w:r>
    </w:p>
    <w:p w:rsidR="00BB24A6" w:rsidRDefault="00BB24A6" w:rsidP="004C3D7E">
      <w:pPr>
        <w:pStyle w:val="Listenabsatz"/>
        <w:jc w:val="both"/>
      </w:pPr>
    </w:p>
    <w:p w:rsidR="00BB24A6" w:rsidRDefault="00BB24A6" w:rsidP="004C3D7E">
      <w:pPr>
        <w:pStyle w:val="Listenabsatz"/>
        <w:jc w:val="both"/>
      </w:pPr>
    </w:p>
    <w:p w:rsidR="006128E5" w:rsidRDefault="006128E5" w:rsidP="009E2FC3">
      <w:pPr>
        <w:pStyle w:val="Listenabsatz"/>
        <w:numPr>
          <w:ilvl w:val="0"/>
          <w:numId w:val="1"/>
        </w:numPr>
        <w:jc w:val="both"/>
      </w:pPr>
      <w:r>
        <w:t xml:space="preserve">Lies S. 14/15 mindestens </w:t>
      </w:r>
      <w:r w:rsidRPr="009E2FC3">
        <w:rPr>
          <w:u w:val="single"/>
        </w:rPr>
        <w:t>zweimal</w:t>
      </w:r>
      <w:r>
        <w:t xml:space="preserve"> gründlich durch und achte auch </w:t>
      </w:r>
      <w:r w:rsidR="009E2FC3">
        <w:t>auf alle</w:t>
      </w:r>
      <w:r>
        <w:t xml:space="preserve"> Abbildungen!</w:t>
      </w:r>
      <w:r w:rsidR="00BB24A6">
        <w:t xml:space="preserve"> </w:t>
      </w:r>
    </w:p>
    <w:p w:rsidR="00BB24A6" w:rsidRDefault="00BB24A6" w:rsidP="00BB24A6">
      <w:pPr>
        <w:pStyle w:val="Listenabsatz"/>
        <w:jc w:val="both"/>
      </w:pPr>
      <w:r>
        <w:t>(Hier gibt es keine Punkte aber nur so verstehst Du die neue physikalische Größe)</w:t>
      </w:r>
    </w:p>
    <w:p w:rsidR="00BB24A6" w:rsidRDefault="00BB24A6" w:rsidP="00BB24A6">
      <w:pPr>
        <w:pStyle w:val="Listenabsatz"/>
        <w:jc w:val="both"/>
      </w:pPr>
    </w:p>
    <w:p w:rsidR="006128E5" w:rsidRDefault="006128E5" w:rsidP="009E2FC3">
      <w:pPr>
        <w:pStyle w:val="Listenabsatz"/>
        <w:numPr>
          <w:ilvl w:val="0"/>
          <w:numId w:val="1"/>
        </w:numPr>
        <w:jc w:val="both"/>
      </w:pPr>
      <w:r>
        <w:t xml:space="preserve">Schreibe die zweite Spalte von S. 14 </w:t>
      </w:r>
      <w:r w:rsidR="008A6B07">
        <w:t>(</w:t>
      </w:r>
      <w:r w:rsidR="009E2FC3">
        <w:t>…</w:t>
      </w:r>
      <w:r w:rsidR="008A6B07">
        <w:t>bis Masse von 1g</w:t>
      </w:r>
      <w:r w:rsidR="009E2FC3">
        <w:t>.</w:t>
      </w:r>
      <w:r w:rsidR="008A6B07">
        <w:t xml:space="preserve">) </w:t>
      </w:r>
      <w:r w:rsidR="004C3D7E">
        <w:t xml:space="preserve">sauber und leserlich </w:t>
      </w:r>
      <w:r>
        <w:t>ab</w:t>
      </w:r>
      <w:r w:rsidR="008A6B07">
        <w:t>.</w:t>
      </w:r>
      <w:r w:rsidR="004C3D7E">
        <w:tab/>
        <w:t>3P</w:t>
      </w:r>
    </w:p>
    <w:p w:rsidR="00BB24A6" w:rsidRDefault="00BB24A6" w:rsidP="00BB24A6">
      <w:pPr>
        <w:pStyle w:val="Listenabsatz"/>
      </w:pPr>
    </w:p>
    <w:p w:rsidR="00BB24A6" w:rsidRDefault="00BB24A6" w:rsidP="00BB24A6">
      <w:pPr>
        <w:pStyle w:val="Listenabsatz"/>
        <w:jc w:val="both"/>
      </w:pPr>
    </w:p>
    <w:p w:rsidR="008A6B07" w:rsidRDefault="008A6B07" w:rsidP="009E2FC3">
      <w:pPr>
        <w:pStyle w:val="Listenabsatz"/>
        <w:numPr>
          <w:ilvl w:val="0"/>
          <w:numId w:val="1"/>
        </w:numPr>
        <w:jc w:val="both"/>
      </w:pPr>
      <w:r>
        <w:t>Löse LB S. 15/1-3 schriftlich</w:t>
      </w:r>
      <w:r w:rsidR="004C3D7E">
        <w:tab/>
      </w:r>
      <w:r w:rsidR="004C3D7E">
        <w:tab/>
      </w:r>
      <w:r w:rsidR="004C3D7E">
        <w:tab/>
      </w:r>
      <w:r w:rsidR="004C3D7E">
        <w:tab/>
      </w:r>
      <w:r w:rsidR="004C3D7E">
        <w:tab/>
      </w:r>
      <w:r w:rsidR="004C3D7E">
        <w:tab/>
      </w:r>
      <w:r w:rsidR="004C3D7E">
        <w:tab/>
      </w:r>
      <w:r w:rsidR="004C3D7E">
        <w:tab/>
        <w:t>6P</w:t>
      </w:r>
    </w:p>
    <w:p w:rsidR="00BB24A6" w:rsidRDefault="00BB24A6" w:rsidP="00BB24A6">
      <w:pPr>
        <w:pStyle w:val="Listenabsatz"/>
        <w:jc w:val="both"/>
      </w:pPr>
    </w:p>
    <w:p w:rsidR="00BB24A6" w:rsidRDefault="00BB24A6" w:rsidP="00BB24A6">
      <w:pPr>
        <w:pStyle w:val="Listenabsatz"/>
        <w:jc w:val="both"/>
      </w:pPr>
    </w:p>
    <w:p w:rsidR="006128E5" w:rsidRDefault="008A6B07" w:rsidP="00BB24A6">
      <w:pPr>
        <w:pStyle w:val="Listenabsatz"/>
        <w:numPr>
          <w:ilvl w:val="0"/>
          <w:numId w:val="1"/>
        </w:numPr>
        <w:jc w:val="both"/>
      </w:pPr>
      <w:r>
        <w:t xml:space="preserve">Wie kannst Du </w:t>
      </w:r>
      <w:r w:rsidR="004C01DD">
        <w:t xml:space="preserve">nun </w:t>
      </w:r>
      <w:r>
        <w:t xml:space="preserve">die </w:t>
      </w:r>
      <w:r w:rsidR="004C01DD">
        <w:t xml:space="preserve">neue physikalische Größe </w:t>
      </w:r>
      <w:r>
        <w:t>Dichte von Stoffen mit Deinen eigenen Worten beschreiben? (2-3 Sätze)</w:t>
      </w:r>
      <w:r w:rsidR="004C01DD">
        <w:t xml:space="preserve"> </w:t>
      </w:r>
      <w:r>
        <w:t>z.B.: Ich stelle mir die Dichte so vor, dass manche Stoffe… und andere Stoffe… Das ist dann bei Salz und Zucker beispielsweise also folgendermaßen…</w:t>
      </w:r>
      <w:r w:rsidR="004C3D7E">
        <w:tab/>
      </w:r>
      <w:r w:rsidR="000314FB">
        <w:tab/>
      </w:r>
      <w:r w:rsidR="000314FB">
        <w:tab/>
      </w:r>
      <w:r w:rsidR="000314FB">
        <w:tab/>
      </w:r>
      <w:r w:rsidR="000314FB">
        <w:tab/>
      </w:r>
      <w:r w:rsidR="000314FB">
        <w:tab/>
      </w:r>
      <w:r w:rsidR="000314FB">
        <w:tab/>
      </w:r>
      <w:r w:rsidR="000314FB">
        <w:tab/>
      </w:r>
      <w:r w:rsidR="000314FB">
        <w:tab/>
      </w:r>
      <w:r w:rsidR="000314FB">
        <w:tab/>
      </w:r>
      <w:r w:rsidR="000314FB">
        <w:tab/>
        <w:t>3P</w:t>
      </w:r>
    </w:p>
    <w:p w:rsidR="00BB24A6" w:rsidRDefault="00BB24A6" w:rsidP="00BB24A6">
      <w:pPr>
        <w:pStyle w:val="Listenabsatz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2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80640"/>
    <w:multiLevelType w:val="hybridMultilevel"/>
    <w:tmpl w:val="0E66C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E5"/>
    <w:rsid w:val="000229EB"/>
    <w:rsid w:val="000314FB"/>
    <w:rsid w:val="004C01DD"/>
    <w:rsid w:val="004C3D7E"/>
    <w:rsid w:val="006128E5"/>
    <w:rsid w:val="0067165D"/>
    <w:rsid w:val="008A6B07"/>
    <w:rsid w:val="009E2FC3"/>
    <w:rsid w:val="00BB24A6"/>
    <w:rsid w:val="00E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C454"/>
  <w15:chartTrackingRefBased/>
  <w15:docId w15:val="{D9294C29-C950-4A51-A1CD-3E7C1F82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Böhm</dc:creator>
  <cp:keywords/>
  <dc:description/>
  <cp:lastModifiedBy>Constanze Böhm</cp:lastModifiedBy>
  <cp:revision>5</cp:revision>
  <dcterms:created xsi:type="dcterms:W3CDTF">2020-11-04T08:44:00Z</dcterms:created>
  <dcterms:modified xsi:type="dcterms:W3CDTF">2020-11-06T13:49:00Z</dcterms:modified>
</cp:coreProperties>
</file>